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22441C">
        <w:rPr>
          <w:rFonts w:ascii="Times New Roman" w:hAnsi="Times New Roman" w:cs="Times New Roman"/>
          <w:i/>
          <w:sz w:val="24"/>
          <w:szCs w:val="24"/>
        </w:rPr>
        <w:t>Приложение №3</w:t>
      </w: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Перспективный план работы  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образовательной области «Художественно-эстетическое развитие» 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по разделу  «Музыкальное развитие» (1 год обучения)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851"/>
        <w:gridCol w:w="992"/>
        <w:gridCol w:w="3544"/>
        <w:gridCol w:w="4111"/>
      </w:tblGrid>
      <w:tr w:rsidR="007D287E" w:rsidRPr="0022441C" w:rsidTr="00BB3E9D">
        <w:tc>
          <w:tcPr>
            <w:tcW w:w="851" w:type="dxa"/>
          </w:tcPr>
          <w:p w:rsidR="007D287E" w:rsidRPr="0022441C" w:rsidRDefault="007D287E" w:rsidP="00BB3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992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Репертуар</w:t>
            </w:r>
          </w:p>
        </w:tc>
        <w:tc>
          <w:tcPr>
            <w:tcW w:w="4111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7D287E" w:rsidRPr="0022441C" w:rsidTr="00BB3E9D">
        <w:trPr>
          <w:cantSplit/>
          <w:trHeight w:val="6931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«Мы живем в республике Коми»</w:t>
            </w: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«Гимн Коми республики»,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Мелодия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основанная на песне Виктора Савина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Варыш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поз» («Соколиное гнездо») в обработке председателя Союза композиторов республики Коми Михаила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Герцмана</w:t>
            </w:r>
            <w:proofErr w:type="spellEnd"/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Пение: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а). </w:t>
            </w: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«Марья Моль»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«Северные пимы»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Игра в оркестре народных инструментов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«Марья Моль»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4. Музыкально-ритмические движения: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Коми хоровод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Катшасиньяс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муз. А.Осипов, сл.С.Попов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5. Музыкальная игра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«Построй чум!»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1.Формирование представлений о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ценностях Коми народа, об отечественных традициях и праздниках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ассматривание альбома «Коми республика»)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Координация слуха и голоса, выразительное, эмоциональное коллективное и индивидуальное исполнение.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над правильным извлечением. Работа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ритмичным и выразительным исполнением.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координации движений, выразительности.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5. Познакомить с играми коми народа.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к импровизации  с использование средств  выразительности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7E" w:rsidRPr="0022441C" w:rsidTr="00BB3E9D">
        <w:trPr>
          <w:cantSplit/>
          <w:trHeight w:val="1134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 «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Зиль-зёль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народная музыка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). «Гимн Коми республики»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Пение: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а). </w:t>
            </w: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«Марья Моль»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«Мы на севере живем»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Игра в оркестре народных инструментов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«Марья Моль»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4. Музыкально-ритмические движения: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Коми хоровод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Катшасинъяс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«Музыкальная шкатулка»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игра: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1.Развивать эмоциональную отзывчивость, гордость за свой край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ассматривание рисунков детей)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Координация слуха и голоса, развитие чистоты интонации, певческого дыхания, выразительное, эмоциональное коллективное и индивидуальное исполнение.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над правильным извлечением. Работа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ритмичным и выразительным исполнением.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4. Выполнять движения с атрибутами (цветами),  координировать движения с темпом и ритмом музыки.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5. Учить определят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какому сказочному персонажу подойдет зазвучавшая музыка, изобразить его.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7E" w:rsidRPr="0022441C" w:rsidTr="00BB3E9D">
        <w:trPr>
          <w:cantSplit/>
          <w:trHeight w:val="1134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 Днем рождения, любимый город!»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 «Моя Воркута»-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А.Пахмутовой</w:t>
            </w:r>
            <w:proofErr w:type="spellEnd"/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). «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Зиль-зёль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народная музыка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«Гимн Коми республики»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Пение: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«Этот город мой  и твой!»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б).</w:t>
            </w: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«Марья Моль»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в).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«Мы на севере живем»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Музыкально-ритмические движения: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Хоровод с шалями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коми народная  муз.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4. Дидактическая игра: -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«Сказочное золотое лукошко»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Выбрать музыкальные инструменты для разных коми персонажей и сыграть свою музыку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5. Муз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«Охотники в тундре»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Закрепить  знания  о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ценностях Коми  народа. Учить сопереживать музыкальным образам, настроениям и чувствам.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Формирование певческого дыхания, чистоты интонации, выразительности пения.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Развитие  координации  и гибкости, ритмичности и выразительности движений  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Развитие воображения и творческой активности. Учить играть на муз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нструментах  ритмично, выразительно.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5. Развитие воображения и творческой активности.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Учить определят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какому сказочному персонажу подойдет зазвучавшая музыка, изобразить его.</w:t>
            </w:r>
          </w:p>
        </w:tc>
      </w:tr>
    </w:tbl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Перспективный план работы  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образовательной области «Художественно-эстетическое развитие» 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по разделу  «Музыкальное развитие» (2 год обучения) </w:t>
      </w:r>
    </w:p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851"/>
        <w:gridCol w:w="992"/>
        <w:gridCol w:w="3544"/>
        <w:gridCol w:w="4111"/>
      </w:tblGrid>
      <w:tr w:rsidR="007D287E" w:rsidRPr="0022441C" w:rsidTr="00BB3E9D">
        <w:tc>
          <w:tcPr>
            <w:tcW w:w="851" w:type="dxa"/>
          </w:tcPr>
          <w:p w:rsidR="007D287E" w:rsidRPr="0022441C" w:rsidRDefault="007D287E" w:rsidP="00BB3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992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Репертуар</w:t>
            </w:r>
          </w:p>
        </w:tc>
        <w:tc>
          <w:tcPr>
            <w:tcW w:w="4111" w:type="dxa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7D287E" w:rsidRPr="0022441C" w:rsidTr="00BB3E9D">
        <w:trPr>
          <w:cantSplit/>
          <w:trHeight w:val="6931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«Мы живем в республике Коми»</w:t>
            </w: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«Гимн Коми республики»,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Мелодия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основанная на песне Виктора Савина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Варыш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поз» («Соколиное гнездо») в обработке председателя Союза композиторов республики Коми Михаила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Герцмана</w:t>
            </w:r>
            <w:proofErr w:type="spellEnd"/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«Гимн России»</w:t>
            </w:r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  <w:hyperlink r:id="rId4" w:tooltip="Александров, Александр Васильевич" w:history="1">
              <w:r w:rsidRPr="0022441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Александр Александров</w:t>
              </w:r>
            </w:hyperlink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стихи </w:t>
            </w:r>
            <w:hyperlink r:id="rId5" w:tooltip="Михалков, Сергей Владимирович" w:history="1">
              <w:r w:rsidRPr="0022441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Сергея Михалкова</w:t>
              </w:r>
            </w:hyperlink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proofErr w:type="spellStart"/>
            <w:r w:rsidRPr="0022441C">
              <w:fldChar w:fldCharType="begin"/>
            </w:r>
            <w:r w:rsidRPr="0022441C">
              <w:instrText>HYPERLINK "https://ru.wikipedia.org/wiki/%D0%AD%D0%BB%D1%8C-%D0%A0%D0%B5%D0%B3%D0%B8%D1%81%D1%82%D0%B0%D0%BD"</w:instrText>
            </w:r>
            <w:r w:rsidRPr="0022441C">
              <w:fldChar w:fldCharType="separate"/>
            </w:r>
            <w:r w:rsidRPr="0022441C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Габриэля</w:t>
            </w:r>
            <w:proofErr w:type="spellEnd"/>
            <w:r w:rsidRPr="0022441C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441C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Эль-Регистана</w:t>
            </w:r>
            <w:proofErr w:type="spellEnd"/>
            <w:r w:rsidRPr="0022441C">
              <w:fldChar w:fldCharType="end"/>
            </w:r>
            <w:r w:rsidRPr="00224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Пение: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а).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«Деревенька моя»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В.Кушманова</w:t>
            </w:r>
            <w:proofErr w:type="spellEnd"/>
          </w:p>
          <w:p w:rsidR="007D287E" w:rsidRPr="0022441C" w:rsidRDefault="007D287E" w:rsidP="00BB3E9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б). «Марья Моль»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Игра в оркестре народных инструментов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«Марья Моль»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4. Музыкально-ритмические движения: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Коми хоровод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Шонд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  <w:lang w:val="en-US"/>
              </w:rPr>
              <w:t>i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бан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коми народ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5. Музыкальная игра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«Построй чум!»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6. Дидактическая игра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«Повторяй мой танец»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1.Формирование представлений о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ценностях Коми и русского народа, об отечественных традициях и праздниках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ассматривание альбома «Коми республика»)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Координация слуха и голоса, выразительное, эмоциональное коллективное и индивидуальное исполнение.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над правильным извлечением. Работа над ритмичным и выразительным исполнением.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координации движений, выразительности.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5. Познакомить с играми коми народа.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к импровизации  с использование средств  выразительности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способности наблюдать, подражать, развитие творчества в движении и танце.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7E" w:rsidRPr="0022441C" w:rsidTr="00BB3E9D">
        <w:trPr>
          <w:cantSplit/>
          <w:trHeight w:val="1134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уз. из балета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«Яг Морт» «Танец Оленей», Танец Райды и 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Тугана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Яг Морт и 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Ёма</w:t>
            </w:r>
            <w:proofErr w:type="spellEnd"/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Пение: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«Этот город мой  и твой!»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б).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«Деревенька моя»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В.Кушманова</w:t>
            </w:r>
            <w:proofErr w:type="spellEnd"/>
          </w:p>
          <w:p w:rsidR="007D287E" w:rsidRPr="0022441C" w:rsidRDefault="007D287E" w:rsidP="00BB3E9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proofErr w:type="gramStart"/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22441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Марья Моль»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Мастеницы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Игра в оркестре народных инструментов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Попурри из коми песен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4. Музыкально-ритмические движения: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а)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оми хоровод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Шонд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  <w:lang w:val="en-US"/>
              </w:rPr>
              <w:t>i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бан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коми народ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Хоровод с корзинками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муз. Коми плясовая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5. Дидактическая игра: -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«Сказочное золотое лукошко»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1.Развивать эмоциональную отзывчивость, гордость за свой край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ассматривание фотографий и  артистов балета, просмотр видео отрывков из балета)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Координация слуха и голоса, развитие чистоты интонации, певческого дыхания, выразительное, эмоциональное коллективное и индивидуальное исполнение.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над правильным извлечением. Работа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ритмичным и выразительным исполнением.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4. Выполнять движения с атрибутами (корзинками),  координировать движения с темпом и ритмом музыки.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5. Развивать психические процессы: сравнение, сопоставление,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воображение и творческую активность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. Развивать выразительность движений.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Учить определят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какому сказочному персонажу подойдет зазвучавшая музыка, выбрать маску и изобразить его.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7E" w:rsidRPr="0022441C" w:rsidTr="00BB3E9D">
        <w:trPr>
          <w:cantSplit/>
          <w:trHeight w:val="1134"/>
        </w:trPr>
        <w:tc>
          <w:tcPr>
            <w:tcW w:w="851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D287E" w:rsidRPr="0022441C" w:rsidRDefault="007D287E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 Днем рождения, любимый город!»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уз. из балета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«Яг Морт»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Асъя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Кыа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песня в исполнении ансамбля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Асъя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Кыа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Пение: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Зиль-зёль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Коми народная музыка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«Этот город мой  и твой!»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в).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«Деревенька моя»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Игра в оркестре народных инструментов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Попурри из коми песен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4. Музыкально-ритмические движения: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Коми хоровод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Шонд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  <w:lang w:val="en-US"/>
              </w:rPr>
              <w:t>i</w:t>
            </w:r>
            <w:r w:rsidRPr="0022441C">
              <w:rPr>
                <w:rStyle w:val="t"/>
                <w:rFonts w:ascii="Times New Roman" w:hAnsi="Times New Roman" w:cs="Times New Roman"/>
                <w:b/>
                <w:sz w:val="24"/>
                <w:szCs w:val="24"/>
                <w:shd w:val="clear" w:color="auto" w:fill="F4F6F7"/>
              </w:rPr>
              <w:t>бан</w:t>
            </w:r>
            <w:proofErr w:type="spell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коми народ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уз.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б).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Хоровод с корзинками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муз. Коми плясовая 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5. Дидактическая игра: - а)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Сказочное золотое лукошко»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Выбрать музыкальные инструменты для разных коми персонажей и сыграть свою музыку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Различи настроение мелодии»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6. Муз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«Олени и оленеводы»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 знания  о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ценностях Коми  народа (о балете, об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ансамбле </w:t>
            </w:r>
            <w:proofErr w:type="gramEnd"/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Асъя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Кыа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) Учить сопереживать музыкальным образам, настроениям и чувствам.</w:t>
            </w:r>
            <w:proofErr w:type="gramEnd"/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 «Вот такой я вижу Коми землю и об этом чуде я вам расскажу!»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Формирование певческого дыхания, чистоты интонации, выразительности пения.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Развитие  координации  и гибкости, ритмичности и выразительности движений  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Развитие воображения и творческой активности. Учить играть на муз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нструментах  ритмично, выразительно.</w:t>
            </w: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5. Развитие воображения и творческой активности.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Учить определят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какому сказочному персонажу подойдет зазвучавшая музыка, изобразить его.</w:t>
            </w:r>
          </w:p>
          <w:p w:rsidR="007D287E" w:rsidRPr="0022441C" w:rsidRDefault="007D287E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7E" w:rsidRPr="0022441C" w:rsidRDefault="007D287E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играми коми народа.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к импровизации  с использование средств  выразительности</w:t>
            </w:r>
          </w:p>
        </w:tc>
      </w:tr>
    </w:tbl>
    <w:p w:rsidR="007D287E" w:rsidRPr="0022441C" w:rsidRDefault="007D287E" w:rsidP="007D2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87E" w:rsidRPr="0022441C" w:rsidRDefault="007D287E" w:rsidP="007D287E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287E" w:rsidRPr="0022441C" w:rsidRDefault="007D287E" w:rsidP="007D28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87E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87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7D28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D287E"/>
    <w:rPr>
      <w:b/>
      <w:bCs/>
    </w:rPr>
  </w:style>
  <w:style w:type="character" w:customStyle="1" w:styleId="t">
    <w:name w:val="t"/>
    <w:basedOn w:val="a0"/>
    <w:rsid w:val="007D287E"/>
  </w:style>
  <w:style w:type="character" w:styleId="a6">
    <w:name w:val="Hyperlink"/>
    <w:basedOn w:val="a0"/>
    <w:uiPriority w:val="99"/>
    <w:semiHidden/>
    <w:unhideWhenUsed/>
    <w:rsid w:val="007D28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C%D0%B8%D1%85%D0%B0%D0%BB%D0%BA%D0%BE%D0%B2,_%D0%A1%D0%B5%D1%80%D0%B3%D0%B5%D0%B9_%D0%92%D0%BB%D0%B0%D0%B4%D0%B8%D0%BC%D0%B8%D1%80%D0%BE%D0%B2%D0%B8%D1%87" TargetMode="External"/><Relationship Id="rId4" Type="http://schemas.openxmlformats.org/officeDocument/2006/relationships/hyperlink" Target="https://ru.wikipedia.org/wiki/%D0%90%D0%BB%D0%B5%D0%BA%D1%81%D0%B0%D0%BD%D0%B4%D1%80%D0%BE%D0%B2,_%D0%90%D0%BB%D0%B5%D0%BA%D1%81%D0%B0%D0%BD%D0%B4%D1%80_%D0%92%D0%B0%D1%81%D0%B8%D0%BB%D1%8C%D0%B5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1174</Words>
  <Characters>6695</Characters>
  <Application>Microsoft Office Word</Application>
  <DocSecurity>0</DocSecurity>
  <Lines>55</Lines>
  <Paragraphs>15</Paragraphs>
  <ScaleCrop>false</ScaleCrop>
  <Company>Microsoft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2019-03-21T17:50:00Z</dcterms:created>
  <dcterms:modified xsi:type="dcterms:W3CDTF">2019-03-21T17:51:00Z</dcterms:modified>
</cp:coreProperties>
</file>